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582928" w:rsidRDefault="004B1883" w:rsidP="00881FEA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867F74">
        <w:rPr>
          <w:rFonts w:ascii="Times New Roman" w:hAnsi="Times New Roman" w:cs="Times New Roman"/>
          <w:sz w:val="24"/>
          <w:szCs w:val="24"/>
        </w:rPr>
        <w:t>31.12.2012</w:t>
      </w:r>
      <w:r w:rsidR="000E283E">
        <w:rPr>
          <w:rFonts w:ascii="Times New Roman" w:hAnsi="Times New Roman" w:cs="Times New Roman"/>
          <w:sz w:val="24"/>
          <w:szCs w:val="24"/>
        </w:rPr>
        <w:t xml:space="preserve"> </w:t>
      </w:r>
      <w:r w:rsidR="000E283E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867F74" w:rsidRPr="00867F74" w:rsidRDefault="00867F74" w:rsidP="00466F27">
      <w:pPr>
        <w:pStyle w:val="af6"/>
        <w:jc w:val="center"/>
        <w:rPr>
          <w:sz w:val="24"/>
          <w:szCs w:val="24"/>
        </w:rPr>
      </w:pPr>
    </w:p>
    <w:p w:rsidR="000E283E" w:rsidRPr="00276EB3" w:rsidRDefault="00867F74" w:rsidP="000E283E">
      <w:pPr>
        <w:pStyle w:val="af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6EB3">
        <w:rPr>
          <w:rFonts w:ascii="Times New Roman" w:hAnsi="Times New Roman" w:cs="Times New Roman"/>
          <w:sz w:val="24"/>
          <w:szCs w:val="24"/>
          <w:u w:val="single"/>
        </w:rPr>
        <w:t>Смирнов Андрей Владимирович</w:t>
      </w:r>
      <w:r w:rsidR="00D16751" w:rsidRPr="00276E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B1883" w:rsidRPr="00466F27" w:rsidRDefault="00462068" w:rsidP="000E283E">
      <w:pPr>
        <w:pStyle w:val="af6"/>
        <w:jc w:val="center"/>
        <w:rPr>
          <w:rFonts w:ascii="Times New Roman" w:hAnsi="Times New Roman" w:cs="Times New Roman"/>
        </w:rPr>
      </w:pPr>
      <w:r>
        <w:t>(</w:t>
      </w:r>
      <w:r w:rsidRPr="00466F27">
        <w:rPr>
          <w:rFonts w:ascii="Times New Roman" w:hAnsi="Times New Roman" w:cs="Times New Roman"/>
        </w:rPr>
        <w:t>фамилия, имя, отчество</w:t>
      </w:r>
      <w:r w:rsidR="004B1883" w:rsidRPr="00466F27">
        <w:rPr>
          <w:rFonts w:ascii="Times New Roman" w:hAnsi="Times New Roman" w:cs="Times New Roman"/>
        </w:rPr>
        <w:t>)</w:t>
      </w:r>
    </w:p>
    <w:p w:rsidR="000E283E" w:rsidRPr="00276EB3" w:rsidRDefault="00867F74" w:rsidP="00466F27">
      <w:pPr>
        <w:pStyle w:val="af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6EB3">
        <w:rPr>
          <w:rFonts w:ascii="Times New Roman" w:hAnsi="Times New Roman" w:cs="Times New Roman"/>
          <w:sz w:val="24"/>
          <w:szCs w:val="24"/>
          <w:u w:val="single"/>
        </w:rPr>
        <w:t>начальник отдела</w:t>
      </w:r>
      <w:r w:rsidR="000E283E" w:rsidRPr="00276EB3">
        <w:rPr>
          <w:rFonts w:ascii="Times New Roman" w:hAnsi="Times New Roman" w:cs="Times New Roman"/>
          <w:sz w:val="24"/>
          <w:szCs w:val="24"/>
          <w:u w:val="single"/>
        </w:rPr>
        <w:t xml:space="preserve"> бухгалтерского учета и отчетности Финансового управления – заместиль главного бухгалтера</w:t>
      </w:r>
    </w:p>
    <w:p w:rsidR="004B1883" w:rsidRPr="00466F27" w:rsidRDefault="00D16751" w:rsidP="00466F27">
      <w:pPr>
        <w:pStyle w:val="af6"/>
        <w:jc w:val="center"/>
        <w:rPr>
          <w:rFonts w:ascii="Times New Roman" w:hAnsi="Times New Roman" w:cs="Times New Roman"/>
        </w:rPr>
      </w:pPr>
      <w:r w:rsidRPr="00466F27">
        <w:rPr>
          <w:rFonts w:ascii="Times New Roman" w:hAnsi="Times New Roman" w:cs="Times New Roman"/>
        </w:rPr>
        <w:t xml:space="preserve"> </w:t>
      </w:r>
      <w:r w:rsidR="004B1883"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4B1883" w:rsidRDefault="004B1883" w:rsidP="00743E42">
      <w:pPr>
        <w:pStyle w:val="af6"/>
      </w:pPr>
    </w:p>
    <w:p w:rsidR="00EC674C" w:rsidRPr="00EC674C" w:rsidRDefault="00EC674C" w:rsidP="00EC674C"/>
    <w:p w:rsidR="004B1883" w:rsidRDefault="00951541" w:rsidP="008E00E3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4C5E" w:rsidRPr="00B94C5E" w:rsidRDefault="00B94C5E" w:rsidP="00B94C5E"/>
    <w:p w:rsidR="004B1883" w:rsidRPr="00582928" w:rsidRDefault="00867F74" w:rsidP="00881FEA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450267</w:t>
      </w:r>
      <w:r w:rsidR="000E283E">
        <w:rPr>
          <w:rFonts w:ascii="Times New Roman" w:hAnsi="Times New Roman" w:cs="Times New Roman"/>
          <w:b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>за 2012 г.</w:t>
      </w:r>
      <w:r w:rsidR="00EC674C" w:rsidRPr="00582928">
        <w:rPr>
          <w:rFonts w:ascii="Times New Roman" w:hAnsi="Times New Roman" w:cs="Times New Roman"/>
          <w:b/>
        </w:rPr>
        <w:t>(руб.))</w:t>
      </w:r>
    </w:p>
    <w:p w:rsidR="004B1883" w:rsidRDefault="004B1883" w:rsidP="00EC674C">
      <w:pPr>
        <w:pStyle w:val="af6"/>
      </w:pPr>
      <w:bookmarkStart w:id="0" w:name="sub_1312"/>
    </w:p>
    <w:bookmarkEnd w:id="0"/>
    <w:p w:rsidR="004B1883" w:rsidRPr="00582928" w:rsidRDefault="004B1883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8E00E3" w:rsidRDefault="008E00E3" w:rsidP="008E00E3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 w:rsidTr="009B4BE3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Default="00867F74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6751" w:rsidRPr="00932BFF" w:rsidRDefault="00D16751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336FF" w:rsidRPr="00932BFF" w:rsidRDefault="00867F74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0E283E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1886" w:type="dxa"/>
          </w:tcPr>
          <w:p w:rsidR="00E336FF" w:rsidRPr="00932BFF" w:rsidRDefault="00867F74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87" w:type="dxa"/>
          </w:tcPr>
          <w:p w:rsidR="00E336FF" w:rsidRPr="00932BFF" w:rsidRDefault="00867F74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4B1883" w:rsidRDefault="004B1883" w:rsidP="004B1883"/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 w:rsidTr="009B4BE3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9B4BE3">
        <w:tc>
          <w:tcPr>
            <w:tcW w:w="709" w:type="dxa"/>
          </w:tcPr>
          <w:p w:rsidR="00E336FF" w:rsidRDefault="00867F74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6751" w:rsidRPr="00D16751" w:rsidRDefault="00D16751" w:rsidP="00D16751"/>
        </w:tc>
        <w:tc>
          <w:tcPr>
            <w:tcW w:w="8364" w:type="dxa"/>
          </w:tcPr>
          <w:p w:rsidR="00E336FF" w:rsidRPr="00867F74" w:rsidRDefault="00867F74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 NIVA</w:t>
            </w:r>
          </w:p>
        </w:tc>
      </w:tr>
    </w:tbl>
    <w:p w:rsidR="004B1883" w:rsidRDefault="004B1883" w:rsidP="00F42231">
      <w:pPr>
        <w:pStyle w:val="af6"/>
      </w:pPr>
    </w:p>
    <w:p w:rsidR="008D5055" w:rsidRPr="00867F74" w:rsidRDefault="00DE3177" w:rsidP="00867F74">
      <w:pPr>
        <w:rPr>
          <w:lang w:val="en-US"/>
        </w:rPr>
      </w:pPr>
      <w:r>
        <w:tab/>
      </w:r>
      <w:r>
        <w:tab/>
      </w:r>
      <w:r>
        <w:tab/>
      </w:r>
      <w:r>
        <w:tab/>
      </w:r>
    </w:p>
    <w:sectPr w:rsidR="008D5055" w:rsidRPr="00867F74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0E283E"/>
    <w:rsid w:val="00164048"/>
    <w:rsid w:val="00276EB3"/>
    <w:rsid w:val="002D3BD8"/>
    <w:rsid w:val="002E615F"/>
    <w:rsid w:val="00361450"/>
    <w:rsid w:val="00462068"/>
    <w:rsid w:val="00466F27"/>
    <w:rsid w:val="00484647"/>
    <w:rsid w:val="004B1883"/>
    <w:rsid w:val="00582928"/>
    <w:rsid w:val="006E1E6A"/>
    <w:rsid w:val="00743E42"/>
    <w:rsid w:val="00807B94"/>
    <w:rsid w:val="00867F74"/>
    <w:rsid w:val="00881FEA"/>
    <w:rsid w:val="008D059A"/>
    <w:rsid w:val="008D5055"/>
    <w:rsid w:val="008E00E3"/>
    <w:rsid w:val="00932BFF"/>
    <w:rsid w:val="00951541"/>
    <w:rsid w:val="00982571"/>
    <w:rsid w:val="009A228B"/>
    <w:rsid w:val="009B4BE3"/>
    <w:rsid w:val="009D715E"/>
    <w:rsid w:val="009F44F4"/>
    <w:rsid w:val="00B311CA"/>
    <w:rsid w:val="00B94C5E"/>
    <w:rsid w:val="00CD4A71"/>
    <w:rsid w:val="00D16751"/>
    <w:rsid w:val="00D32FD6"/>
    <w:rsid w:val="00D525BF"/>
    <w:rsid w:val="00D617B9"/>
    <w:rsid w:val="00DE3177"/>
    <w:rsid w:val="00E336FF"/>
    <w:rsid w:val="00EC674C"/>
    <w:rsid w:val="00F35ED0"/>
    <w:rsid w:val="00F4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imes New Roman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8794C-C5EB-4F66-85BE-BD2957520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 </cp:lastModifiedBy>
  <cp:revision>2</cp:revision>
  <cp:lastPrinted>2013-03-26T06:34:00Z</cp:lastPrinted>
  <dcterms:created xsi:type="dcterms:W3CDTF">2013-04-17T11:59:00Z</dcterms:created>
  <dcterms:modified xsi:type="dcterms:W3CDTF">2013-04-17T11:59:00Z</dcterms:modified>
</cp:coreProperties>
</file>